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18" w:rsidRDefault="00BC5236" w:rsidP="00FD6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D6918">
        <w:rPr>
          <w:rFonts w:ascii="Times New Roman" w:hAnsi="Times New Roman" w:cs="Times New Roman"/>
          <w:sz w:val="24"/>
          <w:szCs w:val="24"/>
        </w:rPr>
        <w:t>еализации предпрофессиональной программы</w:t>
      </w:r>
    </w:p>
    <w:p w:rsidR="009C6766" w:rsidRPr="00657193" w:rsidRDefault="00FD6918" w:rsidP="00FD6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93">
        <w:rPr>
          <w:rFonts w:ascii="Times New Roman" w:hAnsi="Times New Roman" w:cs="Times New Roman"/>
          <w:b/>
          <w:sz w:val="24"/>
          <w:szCs w:val="24"/>
        </w:rPr>
        <w:t>Отчёт о проведении антидопинговых мероприятий</w:t>
      </w:r>
    </w:p>
    <w:p w:rsidR="00A84187" w:rsidRDefault="00A84187" w:rsidP="006571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</w:t>
      </w:r>
      <w:r w:rsidR="00D60D5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р-преподаватель</w:t>
      </w:r>
      <w:r w:rsidR="00D60D5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60D50">
        <w:rPr>
          <w:rFonts w:ascii="Times New Roman" w:hAnsi="Times New Roman" w:cs="Times New Roman"/>
          <w:sz w:val="24"/>
          <w:szCs w:val="24"/>
        </w:rPr>
        <w:t>Ф.И.О.)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60D50" w:rsidRDefault="00D60D50" w:rsidP="006571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спорта____________________________________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701"/>
        <w:gridCol w:w="1985"/>
        <w:gridCol w:w="2410"/>
        <w:gridCol w:w="1710"/>
        <w:gridCol w:w="1922"/>
      </w:tblGrid>
      <w:tr w:rsidR="00BF367E" w:rsidTr="00743EE8">
        <w:tc>
          <w:tcPr>
            <w:tcW w:w="562" w:type="dxa"/>
          </w:tcPr>
          <w:p w:rsidR="00BF367E" w:rsidRPr="00743EE8" w:rsidRDefault="00BF367E" w:rsidP="00F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BF367E" w:rsidRPr="00743EE8" w:rsidRDefault="00BF367E" w:rsidP="00F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E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BF367E" w:rsidRPr="00743EE8" w:rsidRDefault="00BF367E" w:rsidP="00F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E8">
              <w:rPr>
                <w:rFonts w:ascii="Times New Roman" w:hAnsi="Times New Roman" w:cs="Times New Roman"/>
                <w:b/>
                <w:sz w:val="24"/>
                <w:szCs w:val="24"/>
              </w:rPr>
              <w:t>Тип мероприятия</w:t>
            </w:r>
          </w:p>
        </w:tc>
        <w:tc>
          <w:tcPr>
            <w:tcW w:w="1985" w:type="dxa"/>
          </w:tcPr>
          <w:p w:rsidR="00BF367E" w:rsidRPr="00743EE8" w:rsidRDefault="00BF367E" w:rsidP="00F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E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BF367E" w:rsidRPr="00743EE8" w:rsidRDefault="00BF367E" w:rsidP="00F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E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10" w:type="dxa"/>
          </w:tcPr>
          <w:p w:rsidR="00BF367E" w:rsidRPr="00743EE8" w:rsidRDefault="00BF367E" w:rsidP="00F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участвующих</w:t>
            </w:r>
          </w:p>
        </w:tc>
        <w:tc>
          <w:tcPr>
            <w:tcW w:w="1922" w:type="dxa"/>
          </w:tcPr>
          <w:p w:rsidR="00BF367E" w:rsidRPr="00743EE8" w:rsidRDefault="00BF367E" w:rsidP="00F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E8">
              <w:rPr>
                <w:rFonts w:ascii="Times New Roman" w:hAnsi="Times New Roman" w:cs="Times New Roman"/>
                <w:b/>
                <w:sz w:val="24"/>
                <w:szCs w:val="24"/>
              </w:rPr>
              <w:t>Врач (количество)</w:t>
            </w:r>
          </w:p>
        </w:tc>
      </w:tr>
      <w:tr w:rsidR="009864C3" w:rsidRPr="009864C3" w:rsidTr="00743EE8">
        <w:tc>
          <w:tcPr>
            <w:tcW w:w="4531" w:type="dxa"/>
            <w:gridSpan w:val="2"/>
          </w:tcPr>
          <w:p w:rsidR="009864C3" w:rsidRPr="009864C3" w:rsidRDefault="009864C3" w:rsidP="00FD69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4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Пример заполн</w:t>
            </w:r>
            <w:r w:rsidR="008F4C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9864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ия</w:t>
            </w:r>
            <w:r w:rsidR="008F4C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9864C3" w:rsidRPr="009864C3" w:rsidRDefault="009864C3" w:rsidP="00FD69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64C3" w:rsidRPr="009864C3" w:rsidRDefault="009864C3" w:rsidP="00FD69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64C3" w:rsidRPr="009864C3" w:rsidRDefault="009864C3" w:rsidP="00FD69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9864C3" w:rsidRPr="009864C3" w:rsidRDefault="009864C3" w:rsidP="00FD69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9864C3" w:rsidRPr="009864C3" w:rsidRDefault="009864C3" w:rsidP="00FD69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64C3" w:rsidRPr="009864C3" w:rsidTr="00743EE8">
        <w:tc>
          <w:tcPr>
            <w:tcW w:w="562" w:type="dxa"/>
          </w:tcPr>
          <w:p w:rsidR="009864C3" w:rsidRPr="009864C3" w:rsidRDefault="008F4C7F" w:rsidP="00FD69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864C3" w:rsidRPr="009864C3" w:rsidRDefault="008F4C7F" w:rsidP="008F4C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Антидопинг. Важные факты и основные моменты</w:t>
            </w:r>
          </w:p>
        </w:tc>
        <w:tc>
          <w:tcPr>
            <w:tcW w:w="1701" w:type="dxa"/>
          </w:tcPr>
          <w:p w:rsidR="009864C3" w:rsidRPr="009864C3" w:rsidRDefault="00743EE8" w:rsidP="00743E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9864C3" w:rsidRPr="009864C3" w:rsidRDefault="00D9115F" w:rsidP="00FD69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02.09.2021</w:t>
            </w:r>
          </w:p>
        </w:tc>
        <w:tc>
          <w:tcPr>
            <w:tcW w:w="2410" w:type="dxa"/>
          </w:tcPr>
          <w:p w:rsidR="009864C3" w:rsidRPr="009864C3" w:rsidRDefault="00743EE8" w:rsidP="00FD69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ДС «Красава»</w:t>
            </w:r>
          </w:p>
        </w:tc>
        <w:tc>
          <w:tcPr>
            <w:tcW w:w="1710" w:type="dxa"/>
          </w:tcPr>
          <w:p w:rsidR="009864C3" w:rsidRPr="009864C3" w:rsidRDefault="00743EE8" w:rsidP="00FD69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922" w:type="dxa"/>
          </w:tcPr>
          <w:p w:rsidR="009864C3" w:rsidRPr="009864C3" w:rsidRDefault="00743EE8" w:rsidP="00FD69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8F4C7F" w:rsidRPr="009864C3" w:rsidTr="00743EE8">
        <w:tc>
          <w:tcPr>
            <w:tcW w:w="562" w:type="dxa"/>
          </w:tcPr>
          <w:p w:rsidR="008F4C7F" w:rsidRDefault="00080589" w:rsidP="00FD69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F4C7F" w:rsidRPr="009864C3" w:rsidRDefault="00080589" w:rsidP="000805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Ответственность спортсмена и персонала спортсмена</w:t>
            </w:r>
          </w:p>
        </w:tc>
        <w:tc>
          <w:tcPr>
            <w:tcW w:w="1701" w:type="dxa"/>
          </w:tcPr>
          <w:p w:rsidR="008F4C7F" w:rsidRPr="009864C3" w:rsidRDefault="00080589" w:rsidP="000805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Тестирование</w:t>
            </w:r>
          </w:p>
        </w:tc>
        <w:tc>
          <w:tcPr>
            <w:tcW w:w="1985" w:type="dxa"/>
          </w:tcPr>
          <w:p w:rsidR="008F4C7F" w:rsidRPr="009864C3" w:rsidRDefault="00D9115F" w:rsidP="00FD69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28.02.2022</w:t>
            </w:r>
          </w:p>
        </w:tc>
        <w:tc>
          <w:tcPr>
            <w:tcW w:w="2410" w:type="dxa"/>
          </w:tcPr>
          <w:p w:rsidR="008F4C7F" w:rsidRPr="009864C3" w:rsidRDefault="00536F7D" w:rsidP="00FD69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ДОЛ «Огонёк»</w:t>
            </w:r>
          </w:p>
        </w:tc>
        <w:tc>
          <w:tcPr>
            <w:tcW w:w="1710" w:type="dxa"/>
          </w:tcPr>
          <w:p w:rsidR="008F4C7F" w:rsidRPr="009864C3" w:rsidRDefault="00657193" w:rsidP="00FD69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922" w:type="dxa"/>
          </w:tcPr>
          <w:p w:rsidR="008F4C7F" w:rsidRPr="009864C3" w:rsidRDefault="00657193" w:rsidP="00FD69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F4C7F" w:rsidRPr="009864C3" w:rsidTr="00743EE8">
        <w:tc>
          <w:tcPr>
            <w:tcW w:w="562" w:type="dxa"/>
          </w:tcPr>
          <w:p w:rsidR="008F4C7F" w:rsidRDefault="008F4C7F" w:rsidP="00FD69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4C7F" w:rsidRPr="009864C3" w:rsidRDefault="008F4C7F" w:rsidP="00FD69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C7F" w:rsidRPr="009864C3" w:rsidRDefault="008F4C7F" w:rsidP="00FD69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C7F" w:rsidRPr="009864C3" w:rsidRDefault="008F4C7F" w:rsidP="00FD69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4C7F" w:rsidRPr="009864C3" w:rsidRDefault="008F4C7F" w:rsidP="00FD69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F4C7F" w:rsidRPr="009864C3" w:rsidRDefault="008F4C7F" w:rsidP="00FD69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8F4C7F" w:rsidRPr="009864C3" w:rsidRDefault="008F4C7F" w:rsidP="00FD69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C5236" w:rsidRPr="009864C3" w:rsidRDefault="00BC5236" w:rsidP="00FD691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BC5236" w:rsidRPr="009864C3" w:rsidSect="00657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B4"/>
    <w:rsid w:val="00080589"/>
    <w:rsid w:val="00536F7D"/>
    <w:rsid w:val="00657193"/>
    <w:rsid w:val="00743EE8"/>
    <w:rsid w:val="008F4C7F"/>
    <w:rsid w:val="009864C3"/>
    <w:rsid w:val="009C6766"/>
    <w:rsid w:val="009F58B4"/>
    <w:rsid w:val="00A834FA"/>
    <w:rsid w:val="00A84187"/>
    <w:rsid w:val="00BC5236"/>
    <w:rsid w:val="00BF367E"/>
    <w:rsid w:val="00D60D50"/>
    <w:rsid w:val="00D9115F"/>
    <w:rsid w:val="00F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F5F17-975B-4C91-BD1A-1041DCB7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</cp:revision>
  <dcterms:created xsi:type="dcterms:W3CDTF">2021-03-10T05:57:00Z</dcterms:created>
  <dcterms:modified xsi:type="dcterms:W3CDTF">2022-01-27T05:41:00Z</dcterms:modified>
</cp:coreProperties>
</file>